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atLeast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8"/>
          <w:szCs w:val="28"/>
        </w:rPr>
        <w:t>附件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：　　　　</w:t>
      </w:r>
    </w:p>
    <w:p>
      <w:pPr>
        <w:spacing w:line="420" w:lineRule="atLeast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</w:p>
    <w:p>
      <w:pPr>
        <w:widowControl/>
        <w:bidi w:val="0"/>
        <w:spacing w:after="156" w:afterLines="50" w:line="390" w:lineRule="atLeast"/>
        <w:ind w:right="142"/>
        <w:jc w:val="center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44"/>
          <w:szCs w:val="44"/>
        </w:rPr>
        <w:t>报名申请表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　　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6"/>
        <w:gridCol w:w="2627"/>
        <w:gridCol w:w="2089"/>
        <w:gridCol w:w="25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2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7237" w:type="dxa"/>
            <w:gridSpan w:val="3"/>
            <w:tcBorders>
              <w:top w:val="single" w:color="auto" w:sz="8" w:space="0"/>
              <w:left w:val="nil"/>
              <w:bottom w:val="single" w:color="000000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both"/>
              <w:rPr>
                <w:rFonts w:hint="eastAsia" w:ascii="宋体" w:hAnsi="宋体" w:eastAsia="宋体" w:cs="宋体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机型及功能</w:t>
            </w:r>
          </w:p>
        </w:tc>
        <w:tc>
          <w:tcPr>
            <w:tcW w:w="7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报价</w:t>
            </w:r>
          </w:p>
        </w:tc>
        <w:tc>
          <w:tcPr>
            <w:tcW w:w="7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2006" w:type="dxa"/>
            <w:vMerge w:val="restart"/>
            <w:tcBorders>
              <w:top w:val="nil"/>
              <w:left w:val="single" w:color="auto" w:sz="8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6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200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邮箱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widowControl/>
        <w:bidi w:val="0"/>
        <w:spacing w:line="525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widowControl/>
        <w:bidi w:val="0"/>
        <w:spacing w:line="525" w:lineRule="atLeast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</w:rPr>
        <w:t>报名单位：（公章）　　</w:t>
      </w:r>
    </w:p>
    <w:p>
      <w:pPr>
        <w:widowControl/>
        <w:bidi w:val="0"/>
        <w:spacing w:line="525" w:lineRule="atLeast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</w:rPr>
        <w:t>法定代表人或授权代理人：（签字或印鉴）　　</w:t>
      </w:r>
    </w:p>
    <w:p>
      <w:pPr>
        <w:widowControl/>
        <w:bidi w:val="0"/>
        <w:spacing w:line="390" w:lineRule="atLeast"/>
        <w:ind w:right="-340"/>
        <w:jc w:val="left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</w:rPr>
        <w:t>报名日期：      年     月    日　　</w:t>
      </w:r>
    </w:p>
    <w:p>
      <w:pPr>
        <w:bidi w:val="0"/>
        <w:jc w:val="both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三极魏碑简体">
    <w:panose1 w:val="00000500000000000000"/>
    <w:charset w:val="86"/>
    <w:family w:val="auto"/>
    <w:pitch w:val="default"/>
    <w:sig w:usb0="00000003" w:usb1="080E0810" w:usb2="00000012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0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禹卫书法行书繁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YjBmZGYwMDFhMGM4YzQzMzlkMDc3MmEwOTRmYTcifQ=="/>
  </w:docVars>
  <w:rsids>
    <w:rsidRoot w:val="42654944"/>
    <w:rsid w:val="20D07FE6"/>
    <w:rsid w:val="312A2724"/>
    <w:rsid w:val="42654944"/>
    <w:rsid w:val="499D6A4B"/>
    <w:rsid w:val="5CC23604"/>
    <w:rsid w:val="673213DD"/>
    <w:rsid w:val="7C4C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448</Words>
  <Characters>521</Characters>
  <Lines>0</Lines>
  <Paragraphs>0</Paragraphs>
  <TotalTime>22</TotalTime>
  <ScaleCrop>false</ScaleCrop>
  <LinksUpToDate>false</LinksUpToDate>
  <CharactersWithSpaces>559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2022-11-23T01:23:00Z</dcterms:created>
  <dc:creator>罗</dc:creator>
  <cp:lastModifiedBy>WPS_1639124637</cp:lastModifiedBy>
  <cp:lastPrinted>2022-11-23T01:50:00Z</cp:lastPrinted>
  <dcterms:modified xsi:type="dcterms:W3CDTF">2022-11-23T08:50:44Z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FEDF232D4FEE46178BF63A571A92FADC</vt:lpwstr>
  </property>
</Properties>
</file>